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A300F" w14:textId="77777777" w:rsidR="008740AD" w:rsidRDefault="008740AD" w:rsidP="008740AD">
      <w:r>
        <w:t>Dječji  vrtić  Vladimir Nazor, Kastav</w:t>
      </w:r>
    </w:p>
    <w:p w14:paraId="75D25822" w14:textId="77777777" w:rsidR="008740AD" w:rsidRDefault="008740AD" w:rsidP="008740AD">
      <w:r>
        <w:t>Skalini Istarskog tabora 1</w:t>
      </w:r>
    </w:p>
    <w:p w14:paraId="218C0265" w14:textId="77777777" w:rsidR="008740AD" w:rsidRDefault="008740AD" w:rsidP="008740AD"/>
    <w:p w14:paraId="1344A1DA" w14:textId="18689F57" w:rsidR="008740AD" w:rsidRDefault="008740AD" w:rsidP="008740AD">
      <w:r>
        <w:t xml:space="preserve">Kastav, </w:t>
      </w:r>
      <w:r w:rsidR="00AB0A9A">
        <w:t>07</w:t>
      </w:r>
      <w:r>
        <w:t xml:space="preserve">. </w:t>
      </w:r>
      <w:r w:rsidR="00AB0A9A">
        <w:t>srpnja</w:t>
      </w:r>
      <w:r>
        <w:t xml:space="preserve"> 2023. </w:t>
      </w:r>
    </w:p>
    <w:p w14:paraId="4B01F4C6" w14:textId="77777777" w:rsidR="008740AD" w:rsidRDefault="008740AD" w:rsidP="008740AD"/>
    <w:p w14:paraId="25181BD6" w14:textId="50DF5631" w:rsidR="008740AD" w:rsidRDefault="008740AD" w:rsidP="008740AD">
      <w:r>
        <w:t>KLASA: 601-07/23-01/</w:t>
      </w:r>
      <w:r w:rsidR="008D40F9">
        <w:t>5</w:t>
      </w:r>
      <w:r w:rsidR="00AB0A9A">
        <w:t>3</w:t>
      </w:r>
    </w:p>
    <w:p w14:paraId="60AF1591" w14:textId="7F686361" w:rsidR="00E56BED" w:rsidRDefault="008740AD" w:rsidP="008740AD">
      <w:r>
        <w:t>URBROJ:2170-7-1-09-23-0</w:t>
      </w:r>
      <w:r w:rsidR="00AB0A9A">
        <w:t>2</w:t>
      </w:r>
    </w:p>
    <w:p w14:paraId="3434AEBC" w14:textId="642030E5" w:rsidR="008740AD" w:rsidRDefault="008740AD" w:rsidP="008740AD"/>
    <w:p w14:paraId="4200AFC9" w14:textId="2F648FC2" w:rsidR="008740AD" w:rsidRDefault="008740AD" w:rsidP="008740AD"/>
    <w:p w14:paraId="3FEBC1DE" w14:textId="795DE493" w:rsidR="008740AD" w:rsidRDefault="008740AD" w:rsidP="008740AD">
      <w:pPr>
        <w:jc w:val="center"/>
      </w:pPr>
      <w:r>
        <w:t>DOPUNA DNEVNOG REDA</w:t>
      </w:r>
    </w:p>
    <w:p w14:paraId="2216D6D0" w14:textId="613BA355" w:rsidR="008740AD" w:rsidRDefault="008740AD" w:rsidP="008740AD">
      <w:pPr>
        <w:jc w:val="center"/>
      </w:pPr>
    </w:p>
    <w:p w14:paraId="4FB5A563" w14:textId="20D1163A" w:rsidR="00776F9E" w:rsidRDefault="00AB0A9A" w:rsidP="00AB0A9A">
      <w:r>
        <w:t>3. Dodaje se raspisivanje natječaja za sljedeća radna mjesta:</w:t>
      </w:r>
    </w:p>
    <w:p w14:paraId="29E4848A" w14:textId="22F9C3B2" w:rsidR="00AB0A9A" w:rsidRDefault="00AB0A9A" w:rsidP="00AB0A9A">
      <w:pPr>
        <w:pStyle w:val="Odlomakpopisa"/>
        <w:numPr>
          <w:ilvl w:val="0"/>
          <w:numId w:val="1"/>
        </w:numPr>
      </w:pPr>
      <w:r>
        <w:t>Stručni suradnik/ica – Logoped/inja – 1 izvršitelj/ica na neodređeno puno radno vrijeme</w:t>
      </w:r>
    </w:p>
    <w:p w14:paraId="29972768" w14:textId="580888F8" w:rsidR="00AB0A9A" w:rsidRDefault="00AB0A9A" w:rsidP="00AB0A9A">
      <w:pPr>
        <w:pStyle w:val="Odlomakpopisa"/>
        <w:numPr>
          <w:ilvl w:val="0"/>
          <w:numId w:val="1"/>
        </w:numPr>
      </w:pPr>
      <w:r>
        <w:t>Odgojitelj/ica – 1 izvršitelj/ica na neodređeno puno radno vrijeme, smjenski rad</w:t>
      </w:r>
    </w:p>
    <w:p w14:paraId="4E978296" w14:textId="7CBD3262" w:rsidR="00AB0A9A" w:rsidRDefault="00AB0A9A" w:rsidP="00AB0A9A">
      <w:pPr>
        <w:pStyle w:val="Odlomakpopisa"/>
        <w:numPr>
          <w:ilvl w:val="0"/>
          <w:numId w:val="1"/>
        </w:numPr>
      </w:pPr>
      <w:r>
        <w:t>Spremač/ica – 1 izvršitelj/ica na neodređeno puno radno vrijeme</w:t>
      </w:r>
    </w:p>
    <w:p w14:paraId="2B382670" w14:textId="24276211" w:rsidR="008740AD" w:rsidRDefault="008740AD" w:rsidP="008740AD"/>
    <w:p w14:paraId="15E9F5AD" w14:textId="4B82BCF9" w:rsidR="008740AD" w:rsidRDefault="008740AD" w:rsidP="008740AD"/>
    <w:p w14:paraId="71986F1A" w14:textId="3F142AA8" w:rsidR="008740AD" w:rsidRDefault="008740AD" w:rsidP="008740AD"/>
    <w:p w14:paraId="55AF987B" w14:textId="77777777" w:rsidR="008740AD" w:rsidRDefault="008740AD" w:rsidP="008740AD"/>
    <w:p w14:paraId="2FBDFCA5" w14:textId="77777777" w:rsidR="008740AD" w:rsidRDefault="008740AD" w:rsidP="008740AD">
      <w:pPr>
        <w:jc w:val="right"/>
      </w:pPr>
      <w:r>
        <w:t xml:space="preserve">PREDSJEDNICA UPRAVNOG VIJEĆA     </w:t>
      </w:r>
    </w:p>
    <w:p w14:paraId="147A84A1" w14:textId="59B5CC33" w:rsidR="00F13D25" w:rsidRDefault="00F13D25" w:rsidP="008740AD">
      <w:pPr>
        <w:jc w:val="right"/>
      </w:pPr>
      <w:r>
        <w:t>____________________________</w:t>
      </w:r>
    </w:p>
    <w:p w14:paraId="26921A16" w14:textId="44C3AD70" w:rsidR="008740AD" w:rsidRDefault="008740AD" w:rsidP="008740AD">
      <w:pPr>
        <w:jc w:val="right"/>
      </w:pPr>
      <w:r>
        <w:t xml:space="preserve">                 Neva Andonov Lipovac, mag. oec.</w:t>
      </w:r>
      <w:r w:rsidR="001B2B74">
        <w:t>v.r.</w:t>
      </w:r>
    </w:p>
    <w:p w14:paraId="4DFF9728" w14:textId="77777777" w:rsidR="008740AD" w:rsidRDefault="008740AD" w:rsidP="008740AD"/>
    <w:p w14:paraId="6156B937" w14:textId="77777777" w:rsidR="008740AD" w:rsidRDefault="008740AD" w:rsidP="008740AD"/>
    <w:p w14:paraId="570C4B18" w14:textId="77777777" w:rsidR="008740AD" w:rsidRDefault="008740AD" w:rsidP="008740AD">
      <w:r>
        <w:t>Dostaviti:</w:t>
      </w:r>
    </w:p>
    <w:p w14:paraId="0DA9C8F0" w14:textId="77777777" w:rsidR="008740AD" w:rsidRDefault="008740AD" w:rsidP="008740AD">
      <w:r>
        <w:t>- članovima Upravnog vijeća</w:t>
      </w:r>
    </w:p>
    <w:p w14:paraId="458E6445" w14:textId="77777777" w:rsidR="008740AD" w:rsidRDefault="008740AD" w:rsidP="008740AD">
      <w:r>
        <w:t>- ravnateljici vrtića</w:t>
      </w:r>
    </w:p>
    <w:p w14:paraId="7A2BD530" w14:textId="02A9970B" w:rsidR="008740AD" w:rsidRDefault="008740AD" w:rsidP="008740AD">
      <w:r>
        <w:t>- pismohrana</w:t>
      </w:r>
    </w:p>
    <w:p w14:paraId="303A84F9" w14:textId="77777777" w:rsidR="008740AD" w:rsidRDefault="008740AD" w:rsidP="008740AD"/>
    <w:sectPr w:rsidR="00874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6649DE"/>
    <w:multiLevelType w:val="hybridMultilevel"/>
    <w:tmpl w:val="BFACB2CC"/>
    <w:lvl w:ilvl="0" w:tplc="3F3E94A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339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AD"/>
    <w:rsid w:val="001B2B74"/>
    <w:rsid w:val="0033265B"/>
    <w:rsid w:val="004B5121"/>
    <w:rsid w:val="00776F9E"/>
    <w:rsid w:val="008740AD"/>
    <w:rsid w:val="008D40F9"/>
    <w:rsid w:val="00AB0A9A"/>
    <w:rsid w:val="00E56BED"/>
    <w:rsid w:val="00F1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1A7DF"/>
  <w15:chartTrackingRefBased/>
  <w15:docId w15:val="{B2C61288-B369-41BE-8707-5A9E40705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13D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Vrtic Kastav</dc:creator>
  <cp:keywords/>
  <dc:description/>
  <cp:lastModifiedBy>Vrtic Kastav</cp:lastModifiedBy>
  <cp:revision>6</cp:revision>
  <cp:lastPrinted>2023-06-20T08:37:00Z</cp:lastPrinted>
  <dcterms:created xsi:type="dcterms:W3CDTF">2023-06-20T08:37:00Z</dcterms:created>
  <dcterms:modified xsi:type="dcterms:W3CDTF">2023-07-10T07:05:00Z</dcterms:modified>
</cp:coreProperties>
</file>