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23864134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795391" w:rsidRPr="00795391">
        <w:rPr>
          <w:rFonts w:cstheme="minorHAnsi"/>
          <w:sz w:val="24"/>
          <w:szCs w:val="24"/>
        </w:rPr>
        <w:t>12</w:t>
      </w:r>
      <w:r w:rsidRPr="00795391">
        <w:rPr>
          <w:rFonts w:cstheme="minorHAnsi"/>
          <w:sz w:val="24"/>
          <w:szCs w:val="24"/>
        </w:rPr>
        <w:t xml:space="preserve">. </w:t>
      </w:r>
      <w:r w:rsidR="00795391" w:rsidRPr="00795391">
        <w:rPr>
          <w:rFonts w:cstheme="minorHAnsi"/>
          <w:sz w:val="24"/>
          <w:szCs w:val="24"/>
        </w:rPr>
        <w:t>ožujka</w:t>
      </w:r>
      <w:r w:rsidR="000B38B2" w:rsidRPr="00795391">
        <w:rPr>
          <w:rFonts w:cstheme="minorHAnsi"/>
          <w:sz w:val="24"/>
          <w:szCs w:val="24"/>
        </w:rPr>
        <w:t xml:space="preserve"> </w:t>
      </w:r>
      <w:r w:rsidRPr="00795391">
        <w:rPr>
          <w:rFonts w:cstheme="minorHAnsi"/>
          <w:sz w:val="24"/>
          <w:szCs w:val="24"/>
        </w:rPr>
        <w:t>202</w:t>
      </w:r>
      <w:r w:rsidR="00CE333E" w:rsidRPr="00795391">
        <w:rPr>
          <w:rFonts w:cstheme="minorHAnsi"/>
          <w:sz w:val="24"/>
          <w:szCs w:val="24"/>
        </w:rPr>
        <w:t>4</w:t>
      </w:r>
      <w:r w:rsidRPr="00795391"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6297A4A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D5158D">
        <w:rPr>
          <w:rFonts w:cstheme="minorHAnsi"/>
          <w:sz w:val="24"/>
          <w:szCs w:val="24"/>
        </w:rPr>
        <w:t>5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60AAEB4D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D5158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sjednicu Upravnog vijeća </w:t>
      </w:r>
      <w:r w:rsidR="00795391">
        <w:rPr>
          <w:rFonts w:cstheme="minorHAnsi"/>
          <w:sz w:val="24"/>
          <w:szCs w:val="24"/>
        </w:rPr>
        <w:t>koja će se održati u prostorijama Dječjeg vrtića VLADIMIR NAZOR (u daljnjem tekstu Vrtić) na 2. katu objekta „Smarties“, u četvrtak 14. ožujka 2024. g., s početkom u 09,00 h.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F2BFEBE" w14:textId="77777777" w:rsidR="00D5158D" w:rsidRDefault="00D5158D" w:rsidP="00C00508">
      <w:pPr>
        <w:pStyle w:val="Odlomakpopisa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Verifikacije zapisnika sa:</w:t>
      </w:r>
    </w:p>
    <w:p w14:paraId="0148D5C9" w14:textId="5E1A76E8" w:rsidR="00D5158D" w:rsidRPr="00D5158D" w:rsidRDefault="00D5158D" w:rsidP="00C00508">
      <w:pPr>
        <w:pStyle w:val="Odlomakpopisa"/>
        <w:numPr>
          <w:ilvl w:val="1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5158D">
        <w:rPr>
          <w:rFonts w:cstheme="minorHAnsi"/>
          <w:sz w:val="24"/>
          <w:szCs w:val="24"/>
        </w:rPr>
        <w:t>71. sjednice Upravnog vijeća</w:t>
      </w:r>
    </w:p>
    <w:p w14:paraId="7E5C6B42" w14:textId="7BE19C94" w:rsidR="00D5158D" w:rsidRPr="00D5158D" w:rsidRDefault="00D5158D" w:rsidP="00C00508">
      <w:pPr>
        <w:pStyle w:val="Odlomakpopisa"/>
        <w:numPr>
          <w:ilvl w:val="1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5158D">
        <w:rPr>
          <w:rFonts w:cstheme="minorHAnsi"/>
          <w:sz w:val="24"/>
          <w:szCs w:val="24"/>
        </w:rPr>
        <w:t>72. e-sjednice Upravnog vijeća</w:t>
      </w:r>
    </w:p>
    <w:p w14:paraId="616FD107" w14:textId="34604C4D" w:rsidR="00D5158D" w:rsidRPr="00D5158D" w:rsidRDefault="00D5158D" w:rsidP="00C00508">
      <w:pPr>
        <w:pStyle w:val="Odlomakpopisa"/>
        <w:numPr>
          <w:ilvl w:val="1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5158D">
        <w:rPr>
          <w:rFonts w:cstheme="minorHAnsi"/>
          <w:sz w:val="24"/>
          <w:szCs w:val="24"/>
        </w:rPr>
        <w:t>73. e-sjednice Upravnog vijeća</w:t>
      </w:r>
    </w:p>
    <w:p w14:paraId="07B06F87" w14:textId="0E3C1C67" w:rsidR="00795391" w:rsidRDefault="00D5158D" w:rsidP="00C00508">
      <w:pPr>
        <w:pStyle w:val="Odlomakpopisa"/>
        <w:numPr>
          <w:ilvl w:val="1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74. e-sjednice Upravnog vijeća</w:t>
      </w:r>
    </w:p>
    <w:p w14:paraId="601608F1" w14:textId="77777777" w:rsidR="00C00508" w:rsidRPr="0098226F" w:rsidRDefault="00C00508" w:rsidP="00C00508">
      <w:pPr>
        <w:pStyle w:val="Odlomakpopisa"/>
        <w:spacing w:line="240" w:lineRule="auto"/>
        <w:ind w:left="1440"/>
        <w:jc w:val="both"/>
        <w:rPr>
          <w:rFonts w:cstheme="minorHAnsi"/>
          <w:sz w:val="24"/>
          <w:szCs w:val="24"/>
        </w:rPr>
      </w:pPr>
    </w:p>
    <w:p w14:paraId="765577F1" w14:textId="5B71BE1F" w:rsidR="00795391" w:rsidRDefault="00702B65" w:rsidP="00795391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Prijedlog I. Izmjena i dopuna Pravilnika o radu</w:t>
      </w:r>
    </w:p>
    <w:p w14:paraId="64061E96" w14:textId="77777777" w:rsidR="00C00508" w:rsidRDefault="00C00508" w:rsidP="00C00508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Prijedlog Odluke o upisima i mjerilima upisa djece rane i predškolske dobi u programe predškolskog odgoja i obrazovanja za pedagošku godinu 2024./2025.</w:t>
      </w:r>
    </w:p>
    <w:p w14:paraId="3B90C46D" w14:textId="23259DE4" w:rsidR="00386CFD" w:rsidRPr="00C00508" w:rsidRDefault="00C00508" w:rsidP="00C00508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Prijedlog Plana upisa djece za pedagošku godinu 2024./2025</w:t>
      </w:r>
    </w:p>
    <w:p w14:paraId="1304CF29" w14:textId="7239FF27" w:rsidR="00702B65" w:rsidRPr="00702B65" w:rsidRDefault="00702B65" w:rsidP="00795391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Donošenje </w:t>
      </w:r>
      <w:r>
        <w:rPr>
          <w:rFonts w:cstheme="minorHAnsi"/>
          <w:sz w:val="24"/>
          <w:szCs w:val="24"/>
        </w:rPr>
        <w:t>Odluke o zamjeni ravnateljice zbog privremene spriječenosti u obavljanju ravnateljskih poslova u Dječjem vrtiću VLADIMIR NAZOR.</w:t>
      </w:r>
    </w:p>
    <w:p w14:paraId="5DB96049" w14:textId="54E18C72" w:rsidR="00702B65" w:rsidRDefault="0098226F" w:rsidP="00795391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Davanje suglasnosti na Odluku ravnateljice o neplaćenom dopustu za radnicu Ivanu Pahljinu Kinkelu</w:t>
      </w:r>
    </w:p>
    <w:p w14:paraId="5340EDE0" w14:textId="77777777" w:rsidR="003726BF" w:rsidRDefault="003726BF" w:rsidP="003726BF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poništenju natječaja za radno mjesto:</w:t>
      </w:r>
    </w:p>
    <w:p w14:paraId="11E32CF8" w14:textId="09705A26" w:rsidR="003726BF" w:rsidRPr="003726BF" w:rsidRDefault="003726BF" w:rsidP="003726BF">
      <w:pPr>
        <w:pStyle w:val="Odlomakpopisa"/>
        <w:numPr>
          <w:ilvl w:val="1"/>
          <w:numId w:val="21"/>
        </w:numPr>
        <w:rPr>
          <w:rFonts w:cstheme="minorHAnsi"/>
          <w:bCs/>
          <w:sz w:val="24"/>
          <w:szCs w:val="24"/>
        </w:rPr>
      </w:pPr>
      <w:r w:rsidRPr="00D5158D">
        <w:rPr>
          <w:rFonts w:cstheme="minorHAnsi"/>
          <w:bCs/>
          <w:sz w:val="24"/>
          <w:szCs w:val="24"/>
        </w:rPr>
        <w:t>Odgojitelj/ica   -  1 izvršitelja/ice na puno neodređeno radno vrijeme za rad u programu ranog učenja engleskog jezika</w:t>
      </w:r>
    </w:p>
    <w:p w14:paraId="04422A05" w14:textId="6690D107" w:rsidR="0098226F" w:rsidRDefault="0098226F" w:rsidP="00795391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raspisivanju natječaja za sljedeća radna mjesta:</w:t>
      </w:r>
    </w:p>
    <w:p w14:paraId="624431A4" w14:textId="3B167CD8" w:rsidR="0098226F" w:rsidRDefault="0098226F" w:rsidP="0098226F">
      <w:pPr>
        <w:pStyle w:val="Odlomakpopisa"/>
        <w:numPr>
          <w:ilvl w:val="1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Spremač/ica na neodređeno puno dvokratno radno vrijeme – 1 izvršitelj/ica</w:t>
      </w:r>
    </w:p>
    <w:p w14:paraId="311812BF" w14:textId="0AE8F2B1" w:rsidR="0098226F" w:rsidRDefault="0098226F" w:rsidP="0098226F">
      <w:pPr>
        <w:pStyle w:val="Odlomakpopisa"/>
        <w:numPr>
          <w:ilvl w:val="1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na neodređeno puno radno vrijeme – 1 izvršitelj/ica</w:t>
      </w:r>
    </w:p>
    <w:p w14:paraId="6BCC5070" w14:textId="2D06D986" w:rsidR="00BE1E25" w:rsidRDefault="00BE1E25" w:rsidP="0098226F">
      <w:pPr>
        <w:pStyle w:val="Odlomakpopisa"/>
        <w:numPr>
          <w:ilvl w:val="1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na određeno puno radno vrijeme, zamjena za porodiljni/rodiljni/roditeljski dopust – 1 izvršitelj/ica</w:t>
      </w:r>
    </w:p>
    <w:p w14:paraId="5BF3F266" w14:textId="341C072B" w:rsidR="00C00508" w:rsidRDefault="00C00508" w:rsidP="00C00508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Raspravljanje o potrebi smjenskog rada Dječjeg vrtića VLADIMIR NAZOR</w:t>
      </w:r>
    </w:p>
    <w:p w14:paraId="42EBD965" w14:textId="6DDEB96C" w:rsidR="0098226F" w:rsidRPr="00C00508" w:rsidRDefault="00C00508" w:rsidP="00C00508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Razno</w:t>
      </w:r>
    </w:p>
    <w:p w14:paraId="6793AF1E" w14:textId="7EC65CDA" w:rsidR="00F0581E" w:rsidRDefault="00C00508" w:rsidP="00C0050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F0581E"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1E07AA89" w14:textId="77777777" w:rsidR="00C00508" w:rsidRDefault="00C77741" w:rsidP="00C00508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E098388" w:rsidR="00F0581E" w:rsidRDefault="00F0581E" w:rsidP="00C00508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lastRenderedPageBreak/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6E0"/>
    <w:multiLevelType w:val="hybridMultilevel"/>
    <w:tmpl w:val="9FF89BDA"/>
    <w:lvl w:ilvl="0" w:tplc="C4881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196D40"/>
    <w:multiLevelType w:val="hybridMultilevel"/>
    <w:tmpl w:val="44C01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6A0A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2D19DD"/>
    <w:multiLevelType w:val="hybridMultilevel"/>
    <w:tmpl w:val="89FE40D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4881F1E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239C4"/>
    <w:multiLevelType w:val="hybridMultilevel"/>
    <w:tmpl w:val="8A9028E4"/>
    <w:lvl w:ilvl="0" w:tplc="C4881F1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6"/>
  </w:num>
  <w:num w:numId="2" w16cid:durableId="667490110">
    <w:abstractNumId w:val="12"/>
  </w:num>
  <w:num w:numId="3" w16cid:durableId="1411779647">
    <w:abstractNumId w:val="11"/>
  </w:num>
  <w:num w:numId="4" w16cid:durableId="1265961663">
    <w:abstractNumId w:val="10"/>
  </w:num>
  <w:num w:numId="5" w16cid:durableId="1279802239">
    <w:abstractNumId w:val="1"/>
  </w:num>
  <w:num w:numId="6" w16cid:durableId="273290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8"/>
  </w:num>
  <w:num w:numId="8" w16cid:durableId="1262759410">
    <w:abstractNumId w:val="9"/>
  </w:num>
  <w:num w:numId="9" w16cid:durableId="378479563">
    <w:abstractNumId w:val="4"/>
  </w:num>
  <w:num w:numId="10" w16cid:durableId="1550268359">
    <w:abstractNumId w:val="19"/>
  </w:num>
  <w:num w:numId="11" w16cid:durableId="491919544">
    <w:abstractNumId w:val="8"/>
  </w:num>
  <w:num w:numId="12" w16cid:durableId="761996116">
    <w:abstractNumId w:val="4"/>
  </w:num>
  <w:num w:numId="13" w16cid:durableId="761491188">
    <w:abstractNumId w:val="13"/>
  </w:num>
  <w:num w:numId="14" w16cid:durableId="800462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7"/>
  </w:num>
  <w:num w:numId="16" w16cid:durableId="656567850">
    <w:abstractNumId w:val="8"/>
  </w:num>
  <w:num w:numId="17" w16cid:durableId="227614155">
    <w:abstractNumId w:val="20"/>
  </w:num>
  <w:num w:numId="18" w16cid:durableId="1786927450">
    <w:abstractNumId w:val="17"/>
  </w:num>
  <w:num w:numId="19" w16cid:durableId="1523471726">
    <w:abstractNumId w:val="3"/>
  </w:num>
  <w:num w:numId="20" w16cid:durableId="1446117798">
    <w:abstractNumId w:val="0"/>
  </w:num>
  <w:num w:numId="21" w16cid:durableId="194931420">
    <w:abstractNumId w:val="5"/>
  </w:num>
  <w:num w:numId="22" w16cid:durableId="692537270">
    <w:abstractNumId w:val="14"/>
  </w:num>
  <w:num w:numId="23" w16cid:durableId="1484807907">
    <w:abstractNumId w:val="20"/>
  </w:num>
  <w:num w:numId="24" w16cid:durableId="760566808">
    <w:abstractNumId w:val="16"/>
  </w:num>
  <w:num w:numId="25" w16cid:durableId="1677919055">
    <w:abstractNumId w:val="2"/>
  </w:num>
  <w:num w:numId="26" w16cid:durableId="1499736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726BF"/>
    <w:rsid w:val="00377A9F"/>
    <w:rsid w:val="003841D8"/>
    <w:rsid w:val="00386A92"/>
    <w:rsid w:val="00386CFD"/>
    <w:rsid w:val="003E346B"/>
    <w:rsid w:val="003E690B"/>
    <w:rsid w:val="004B494E"/>
    <w:rsid w:val="004F6289"/>
    <w:rsid w:val="00563C82"/>
    <w:rsid w:val="00571704"/>
    <w:rsid w:val="005836F5"/>
    <w:rsid w:val="005A161C"/>
    <w:rsid w:val="005A2AD2"/>
    <w:rsid w:val="005B65AA"/>
    <w:rsid w:val="005C5FF1"/>
    <w:rsid w:val="00612018"/>
    <w:rsid w:val="00676FC7"/>
    <w:rsid w:val="006E2ED5"/>
    <w:rsid w:val="00702B65"/>
    <w:rsid w:val="00711DE3"/>
    <w:rsid w:val="00744D80"/>
    <w:rsid w:val="00754DC0"/>
    <w:rsid w:val="00795391"/>
    <w:rsid w:val="00851753"/>
    <w:rsid w:val="00852616"/>
    <w:rsid w:val="00866B49"/>
    <w:rsid w:val="00880AAA"/>
    <w:rsid w:val="008B3DE1"/>
    <w:rsid w:val="008C3AA5"/>
    <w:rsid w:val="00911A67"/>
    <w:rsid w:val="009355E3"/>
    <w:rsid w:val="00936159"/>
    <w:rsid w:val="00965E5E"/>
    <w:rsid w:val="0098226F"/>
    <w:rsid w:val="00992C1B"/>
    <w:rsid w:val="009A3FFE"/>
    <w:rsid w:val="009B2EAF"/>
    <w:rsid w:val="009D1F1C"/>
    <w:rsid w:val="00A35449"/>
    <w:rsid w:val="00A537D9"/>
    <w:rsid w:val="00AE4A72"/>
    <w:rsid w:val="00B0041A"/>
    <w:rsid w:val="00B07D39"/>
    <w:rsid w:val="00B752C3"/>
    <w:rsid w:val="00BA7CE9"/>
    <w:rsid w:val="00BE1E25"/>
    <w:rsid w:val="00BE3FBF"/>
    <w:rsid w:val="00C00508"/>
    <w:rsid w:val="00C16E9E"/>
    <w:rsid w:val="00C56EA3"/>
    <w:rsid w:val="00C77741"/>
    <w:rsid w:val="00C810EE"/>
    <w:rsid w:val="00C875E9"/>
    <w:rsid w:val="00C87CBC"/>
    <w:rsid w:val="00C94596"/>
    <w:rsid w:val="00CE333E"/>
    <w:rsid w:val="00D10974"/>
    <w:rsid w:val="00D5158D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51</cp:revision>
  <cp:lastPrinted>2024-01-17T09:54:00Z</cp:lastPrinted>
  <dcterms:created xsi:type="dcterms:W3CDTF">2023-06-19T09:33:00Z</dcterms:created>
  <dcterms:modified xsi:type="dcterms:W3CDTF">2024-03-14T10:43:00Z</dcterms:modified>
</cp:coreProperties>
</file>