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412EBECA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543D8F">
        <w:rPr>
          <w:rFonts w:cstheme="minorHAnsi"/>
          <w:color w:val="000000" w:themeColor="text1"/>
          <w:sz w:val="24"/>
          <w:szCs w:val="24"/>
        </w:rPr>
        <w:t>16</w:t>
      </w:r>
      <w:r>
        <w:rPr>
          <w:rFonts w:cstheme="minorHAnsi"/>
          <w:sz w:val="24"/>
          <w:szCs w:val="24"/>
        </w:rPr>
        <w:t xml:space="preserve">. </w:t>
      </w:r>
      <w:r w:rsidR="00B5712E">
        <w:rPr>
          <w:rFonts w:cstheme="minorHAnsi"/>
          <w:sz w:val="24"/>
          <w:szCs w:val="24"/>
        </w:rPr>
        <w:t>svibnja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4BB19E28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543D8F">
        <w:rPr>
          <w:rFonts w:cstheme="minorHAnsi"/>
          <w:sz w:val="24"/>
          <w:szCs w:val="24"/>
        </w:rPr>
        <w:t>80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102696F1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543D8F">
        <w:rPr>
          <w:rFonts w:cstheme="minorHAnsi"/>
          <w:sz w:val="24"/>
          <w:szCs w:val="24"/>
        </w:rPr>
        <w:t>80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</w:t>
      </w:r>
      <w:r w:rsidR="00543D8F">
        <w:rPr>
          <w:rFonts w:cstheme="minorHAnsi"/>
          <w:sz w:val="24"/>
          <w:szCs w:val="24"/>
        </w:rPr>
        <w:t>četvrtak</w:t>
      </w:r>
      <w:r>
        <w:rPr>
          <w:rFonts w:cstheme="minorHAnsi"/>
          <w:sz w:val="24"/>
          <w:szCs w:val="24"/>
        </w:rPr>
        <w:t xml:space="preserve"> </w:t>
      </w:r>
      <w:r w:rsidR="00543D8F">
        <w:rPr>
          <w:rFonts w:cstheme="minorHAnsi"/>
          <w:sz w:val="24"/>
          <w:szCs w:val="24"/>
        </w:rPr>
        <w:t>16</w:t>
      </w:r>
      <w:r>
        <w:rPr>
          <w:rFonts w:cstheme="minorHAnsi"/>
          <w:sz w:val="24"/>
          <w:szCs w:val="24"/>
        </w:rPr>
        <w:t xml:space="preserve">. </w:t>
      </w:r>
      <w:r w:rsidR="00B5712E">
        <w:rPr>
          <w:rFonts w:cstheme="minorHAnsi"/>
          <w:sz w:val="24"/>
          <w:szCs w:val="24"/>
        </w:rPr>
        <w:t xml:space="preserve">svibnja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9EFECE7" w14:textId="34D04093" w:rsidR="00543D8F" w:rsidRDefault="00543D8F" w:rsidP="00543D8F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Verifikacija zapisnika s 79. e-sjednice Upravnog vijeća</w:t>
      </w:r>
    </w:p>
    <w:p w14:paraId="30970670" w14:textId="67ED695C" w:rsidR="00F86A20" w:rsidRPr="00543D8F" w:rsidRDefault="00B5712E" w:rsidP="00543D8F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Donošenje </w:t>
      </w:r>
      <w:r w:rsidR="00543D8F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>dluk</w:t>
      </w:r>
      <w:r w:rsidR="0011052D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 xml:space="preserve"> </w:t>
      </w:r>
      <w:r w:rsidR="00543D8F">
        <w:rPr>
          <w:rFonts w:cstheme="minorHAnsi"/>
          <w:bCs/>
          <w:sz w:val="24"/>
          <w:szCs w:val="24"/>
        </w:rPr>
        <w:t xml:space="preserve">o </w:t>
      </w:r>
      <w:r w:rsidR="00543D8F" w:rsidRPr="00543D8F">
        <w:rPr>
          <w:rFonts w:cstheme="minorHAnsi"/>
          <w:bCs/>
          <w:sz w:val="24"/>
          <w:szCs w:val="24"/>
        </w:rPr>
        <w:t>I. izmjen</w:t>
      </w:r>
      <w:r w:rsidR="00543D8F">
        <w:rPr>
          <w:rFonts w:cstheme="minorHAnsi"/>
          <w:bCs/>
          <w:sz w:val="24"/>
          <w:szCs w:val="24"/>
        </w:rPr>
        <w:t>ama</w:t>
      </w:r>
      <w:r w:rsidR="00543D8F" w:rsidRPr="00543D8F">
        <w:rPr>
          <w:rFonts w:cstheme="minorHAnsi"/>
          <w:bCs/>
          <w:sz w:val="24"/>
          <w:szCs w:val="24"/>
        </w:rPr>
        <w:t xml:space="preserve"> i dopuna</w:t>
      </w:r>
      <w:r w:rsidR="00543D8F">
        <w:rPr>
          <w:rFonts w:cstheme="minorHAnsi"/>
          <w:bCs/>
          <w:sz w:val="24"/>
          <w:szCs w:val="24"/>
        </w:rPr>
        <w:t>ma</w:t>
      </w:r>
      <w:r w:rsidR="00543D8F" w:rsidRPr="00543D8F">
        <w:rPr>
          <w:rFonts w:cstheme="minorHAnsi"/>
          <w:bCs/>
          <w:sz w:val="24"/>
          <w:szCs w:val="24"/>
        </w:rPr>
        <w:t xml:space="preserve"> Financijskog plana Dječjeg vrtića VLADIMIR NAZOR za 2024. godinu</w:t>
      </w:r>
    </w:p>
    <w:p w14:paraId="3D852215" w14:textId="77777777" w:rsidR="00E05319" w:rsidRPr="00E05319" w:rsidRDefault="00E05319" w:rsidP="00E0531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27B0EF99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1B59D2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3"/>
  </w:num>
  <w:num w:numId="3" w16cid:durableId="1411779647">
    <w:abstractNumId w:val="12"/>
  </w:num>
  <w:num w:numId="4" w16cid:durableId="1265961663">
    <w:abstractNumId w:val="11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8"/>
  </w:num>
  <w:num w:numId="8" w16cid:durableId="1262759410">
    <w:abstractNumId w:val="10"/>
  </w:num>
  <w:num w:numId="9" w16cid:durableId="378479563">
    <w:abstractNumId w:val="5"/>
  </w:num>
  <w:num w:numId="10" w16cid:durableId="1550268359">
    <w:abstractNumId w:val="19"/>
  </w:num>
  <w:num w:numId="11" w16cid:durableId="491919544">
    <w:abstractNumId w:val="9"/>
  </w:num>
  <w:num w:numId="12" w16cid:durableId="761996116">
    <w:abstractNumId w:val="5"/>
  </w:num>
  <w:num w:numId="13" w16cid:durableId="761491188">
    <w:abstractNumId w:val="14"/>
  </w:num>
  <w:num w:numId="14" w16cid:durableId="800462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9"/>
  </w:num>
  <w:num w:numId="17" w16cid:durableId="227614155">
    <w:abstractNumId w:val="20"/>
  </w:num>
  <w:num w:numId="18" w16cid:durableId="1786927450">
    <w:abstractNumId w:val="17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5"/>
  </w:num>
  <w:num w:numId="23" w16cid:durableId="1484807907">
    <w:abstractNumId w:val="20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052D"/>
    <w:rsid w:val="00116AFA"/>
    <w:rsid w:val="00125E47"/>
    <w:rsid w:val="00132936"/>
    <w:rsid w:val="00195A1B"/>
    <w:rsid w:val="001B59D2"/>
    <w:rsid w:val="001B5B7C"/>
    <w:rsid w:val="001F0E40"/>
    <w:rsid w:val="00280C34"/>
    <w:rsid w:val="00290F86"/>
    <w:rsid w:val="002D5B51"/>
    <w:rsid w:val="00377A9F"/>
    <w:rsid w:val="003841D8"/>
    <w:rsid w:val="00386A92"/>
    <w:rsid w:val="003E346B"/>
    <w:rsid w:val="003E690B"/>
    <w:rsid w:val="004B494E"/>
    <w:rsid w:val="004F6289"/>
    <w:rsid w:val="00543D8F"/>
    <w:rsid w:val="00563C82"/>
    <w:rsid w:val="00571704"/>
    <w:rsid w:val="005836F5"/>
    <w:rsid w:val="005A161C"/>
    <w:rsid w:val="005A2AD2"/>
    <w:rsid w:val="005B65AA"/>
    <w:rsid w:val="005C5FF1"/>
    <w:rsid w:val="005E72F0"/>
    <w:rsid w:val="00612018"/>
    <w:rsid w:val="00636405"/>
    <w:rsid w:val="00676FC7"/>
    <w:rsid w:val="006E2ED5"/>
    <w:rsid w:val="00711DE3"/>
    <w:rsid w:val="00744D80"/>
    <w:rsid w:val="00754DC0"/>
    <w:rsid w:val="00851753"/>
    <w:rsid w:val="00852616"/>
    <w:rsid w:val="008667AC"/>
    <w:rsid w:val="00866B49"/>
    <w:rsid w:val="00880AAA"/>
    <w:rsid w:val="008B3DE1"/>
    <w:rsid w:val="008C3AA5"/>
    <w:rsid w:val="00911A67"/>
    <w:rsid w:val="009355E3"/>
    <w:rsid w:val="00936159"/>
    <w:rsid w:val="00965E5E"/>
    <w:rsid w:val="00992C1B"/>
    <w:rsid w:val="009A3FFE"/>
    <w:rsid w:val="009A57EF"/>
    <w:rsid w:val="009B2EAF"/>
    <w:rsid w:val="009D1F1C"/>
    <w:rsid w:val="00A35449"/>
    <w:rsid w:val="00A537D9"/>
    <w:rsid w:val="00A63FD4"/>
    <w:rsid w:val="00AE4A72"/>
    <w:rsid w:val="00B0041A"/>
    <w:rsid w:val="00B07D39"/>
    <w:rsid w:val="00B5712E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621C5"/>
    <w:rsid w:val="00D713B6"/>
    <w:rsid w:val="00D93286"/>
    <w:rsid w:val="00DA6B20"/>
    <w:rsid w:val="00E05319"/>
    <w:rsid w:val="00E115B6"/>
    <w:rsid w:val="00E56FBE"/>
    <w:rsid w:val="00E60556"/>
    <w:rsid w:val="00E73ADE"/>
    <w:rsid w:val="00EC39D5"/>
    <w:rsid w:val="00ED709E"/>
    <w:rsid w:val="00F0581E"/>
    <w:rsid w:val="00F30DE1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56</cp:revision>
  <cp:lastPrinted>2024-01-17T09:54:00Z</cp:lastPrinted>
  <dcterms:created xsi:type="dcterms:W3CDTF">2023-06-19T09:33:00Z</dcterms:created>
  <dcterms:modified xsi:type="dcterms:W3CDTF">2024-05-21T08:27:00Z</dcterms:modified>
</cp:coreProperties>
</file>