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C51309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D1361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r w:rsidR="00C336BF">
        <w:rPr>
          <w:rFonts w:cstheme="minorHAnsi"/>
          <w:sz w:val="24"/>
          <w:szCs w:val="24"/>
        </w:rPr>
        <w:t>srpnja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D62E8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CB38285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B0623D">
        <w:rPr>
          <w:rFonts w:cstheme="minorHAnsi"/>
          <w:sz w:val="24"/>
          <w:szCs w:val="24"/>
        </w:rPr>
        <w:t>8</w:t>
      </w:r>
      <w:r w:rsidR="00CD1361">
        <w:rPr>
          <w:rFonts w:cstheme="minorHAnsi"/>
          <w:sz w:val="24"/>
          <w:szCs w:val="24"/>
        </w:rPr>
        <w:t>7</w:t>
      </w:r>
    </w:p>
    <w:p w14:paraId="5014B068" w14:textId="6D3E2EE3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1CD716DA" w14:textId="53A00A4B" w:rsidR="00B91319" w:rsidRDefault="00B91319" w:rsidP="00B913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87. </w:t>
      </w:r>
      <w:r w:rsidRPr="007E157C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>-sjednicu Upravnog vijeća koja će se održati u četvrtak</w:t>
      </w:r>
      <w:r w:rsidR="00C51A98">
        <w:rPr>
          <w:rFonts w:cstheme="minorHAnsi"/>
          <w:sz w:val="24"/>
          <w:szCs w:val="24"/>
        </w:rPr>
        <w:t xml:space="preserve"> 11</w:t>
      </w:r>
      <w:r>
        <w:rPr>
          <w:rFonts w:cstheme="minorHAnsi"/>
          <w:sz w:val="24"/>
          <w:szCs w:val="24"/>
        </w:rPr>
        <w:t xml:space="preserve">. </w:t>
      </w:r>
      <w:r w:rsidR="00C51A98">
        <w:rPr>
          <w:rFonts w:cstheme="minorHAnsi"/>
          <w:sz w:val="24"/>
          <w:szCs w:val="24"/>
        </w:rPr>
        <w:t>srpnja</w:t>
      </w:r>
      <w:r>
        <w:rPr>
          <w:rFonts w:cstheme="minorHAnsi"/>
          <w:sz w:val="24"/>
          <w:szCs w:val="24"/>
        </w:rPr>
        <w:t xml:space="preserve"> 2024. g. </w:t>
      </w:r>
    </w:p>
    <w:p w14:paraId="0294624B" w14:textId="77777777" w:rsidR="00B91319" w:rsidRDefault="00B91319" w:rsidP="00B91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D544ADA" w14:textId="34667175" w:rsidR="00C336BF" w:rsidRDefault="00C51A98" w:rsidP="00C77741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p</w:t>
      </w:r>
      <w:r w:rsidR="00C336BF" w:rsidRPr="0048104B">
        <w:rPr>
          <w:rFonts w:cstheme="minorHAnsi"/>
          <w:bCs/>
          <w:sz w:val="24"/>
          <w:szCs w:val="24"/>
        </w:rPr>
        <w:t>olugodišnj</w:t>
      </w:r>
      <w:r>
        <w:rPr>
          <w:rFonts w:cstheme="minorHAnsi"/>
          <w:bCs/>
          <w:sz w:val="24"/>
          <w:szCs w:val="24"/>
        </w:rPr>
        <w:t>eg</w:t>
      </w:r>
      <w:r w:rsidR="00C336BF" w:rsidRPr="004810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izvještaja o izvršenju </w:t>
      </w:r>
      <w:r w:rsidR="00C336BF" w:rsidRPr="0048104B">
        <w:rPr>
          <w:rFonts w:cstheme="minorHAnsi"/>
          <w:bCs/>
          <w:sz w:val="24"/>
          <w:szCs w:val="24"/>
        </w:rPr>
        <w:t>financijsk</w:t>
      </w:r>
      <w:r>
        <w:rPr>
          <w:rFonts w:cstheme="minorHAnsi"/>
          <w:bCs/>
          <w:sz w:val="24"/>
          <w:szCs w:val="24"/>
        </w:rPr>
        <w:t>og plana Dječjeg vrtića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2734CCC4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643BF5">
        <w:rPr>
          <w:rFonts w:cstheme="minorHAnsi"/>
          <w:sz w:val="24"/>
          <w:szCs w:val="24"/>
        </w:rPr>
        <w:t xml:space="preserve"> </w:t>
      </w:r>
      <w:r w:rsidR="00601AA4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C3"/>
    <w:multiLevelType w:val="hybridMultilevel"/>
    <w:tmpl w:val="B64C34DC"/>
    <w:lvl w:ilvl="0" w:tplc="9CE8F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3"/>
  </w:num>
  <w:num w:numId="2" w16cid:durableId="667490110">
    <w:abstractNumId w:val="6"/>
  </w:num>
  <w:num w:numId="3" w16cid:durableId="1411779647">
    <w:abstractNumId w:val="5"/>
  </w:num>
  <w:num w:numId="4" w16cid:durableId="1265961663">
    <w:abstractNumId w:val="4"/>
  </w:num>
  <w:num w:numId="5" w16cid:durableId="1279802239">
    <w:abstractNumId w:val="0"/>
  </w:num>
  <w:num w:numId="6" w16cid:durableId="13490166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42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74CEA"/>
    <w:rsid w:val="000B38B2"/>
    <w:rsid w:val="00280C34"/>
    <w:rsid w:val="002D1EAF"/>
    <w:rsid w:val="002D5B51"/>
    <w:rsid w:val="002E39AF"/>
    <w:rsid w:val="00323A71"/>
    <w:rsid w:val="003A7788"/>
    <w:rsid w:val="003E690B"/>
    <w:rsid w:val="004571B3"/>
    <w:rsid w:val="004D5858"/>
    <w:rsid w:val="0056529A"/>
    <w:rsid w:val="00594F89"/>
    <w:rsid w:val="005B3714"/>
    <w:rsid w:val="005B65AA"/>
    <w:rsid w:val="00601AA4"/>
    <w:rsid w:val="00643BF5"/>
    <w:rsid w:val="00716971"/>
    <w:rsid w:val="00754DC0"/>
    <w:rsid w:val="007958A4"/>
    <w:rsid w:val="007A3544"/>
    <w:rsid w:val="00852616"/>
    <w:rsid w:val="008B3DE1"/>
    <w:rsid w:val="008C1353"/>
    <w:rsid w:val="008E3EF7"/>
    <w:rsid w:val="00911A67"/>
    <w:rsid w:val="009355E3"/>
    <w:rsid w:val="009A3FFE"/>
    <w:rsid w:val="00A35449"/>
    <w:rsid w:val="00A537D9"/>
    <w:rsid w:val="00A57F71"/>
    <w:rsid w:val="00AE4A72"/>
    <w:rsid w:val="00B0623D"/>
    <w:rsid w:val="00B752C3"/>
    <w:rsid w:val="00B91319"/>
    <w:rsid w:val="00C336BF"/>
    <w:rsid w:val="00C447F6"/>
    <w:rsid w:val="00C51A98"/>
    <w:rsid w:val="00C77741"/>
    <w:rsid w:val="00CD1361"/>
    <w:rsid w:val="00D10974"/>
    <w:rsid w:val="00D62E8D"/>
    <w:rsid w:val="00E60556"/>
    <w:rsid w:val="00EC39D5"/>
    <w:rsid w:val="00ED709E"/>
    <w:rsid w:val="00EE1384"/>
    <w:rsid w:val="00EE26F5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4</cp:revision>
  <cp:lastPrinted>2024-07-05T10:06:00Z</cp:lastPrinted>
  <dcterms:created xsi:type="dcterms:W3CDTF">2024-07-11T09:55:00Z</dcterms:created>
  <dcterms:modified xsi:type="dcterms:W3CDTF">2024-08-01T06:40:00Z</dcterms:modified>
</cp:coreProperties>
</file>